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DECD" w14:textId="69E19F20" w:rsidR="001445DB" w:rsidRDefault="001445DB" w:rsidP="00144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7"/>
      <w:bookmarkStart w:id="1" w:name="_Toc2758494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C16CD">
        <w:rPr>
          <w:b/>
          <w:noProof/>
          <w:sz w:val="24"/>
        </w:rPr>
        <w:t>649</w:t>
      </w:r>
      <w:r w:rsidR="003B529E">
        <w:rPr>
          <w:b/>
          <w:noProof/>
          <w:sz w:val="24"/>
        </w:rPr>
        <w:t>v1</w:t>
      </w:r>
    </w:p>
    <w:p w14:paraId="775E474B" w14:textId="251927F1" w:rsidR="001445DB" w:rsidRDefault="001445DB" w:rsidP="001445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 w:rsidRPr="003B529E">
        <w:rPr>
          <w:b/>
          <w:noProof/>
          <w:szCs w:val="16"/>
        </w:rPr>
        <w:t>revision of C4-200649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5DB" w14:paraId="59148DF8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20CDE" w14:textId="77777777" w:rsidR="001445DB" w:rsidRDefault="001445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5DB" w14:paraId="39206D76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73D89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5DB" w14:paraId="1C1BA5E5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426A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751DF6D" w14:textId="77777777" w:rsidTr="001445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C5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C2F985" w14:textId="67E2D304" w:rsidR="001445DB" w:rsidRDefault="00144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4EB2CF8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291522" w14:textId="21A66C72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16C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  <w:hideMark/>
          </w:tcPr>
          <w:p w14:paraId="2C1CC10C" w14:textId="77777777" w:rsidR="001445DB" w:rsidRDefault="001445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26C166" w14:textId="0BF1E9D0" w:rsidR="001445DB" w:rsidRDefault="003B5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7D6504D" w14:textId="77777777" w:rsidR="001445DB" w:rsidRDefault="001445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D3898A" w14:textId="7DFDABF0" w:rsidR="001445DB" w:rsidRDefault="0014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05ECF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19553E9D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233A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712B1EA0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4FDF01" w14:textId="77777777" w:rsidR="001445DB" w:rsidRDefault="001445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5DB" w14:paraId="0271B8A2" w14:textId="77777777" w:rsidTr="001445DB">
        <w:tc>
          <w:tcPr>
            <w:tcW w:w="9641" w:type="dxa"/>
            <w:gridSpan w:val="9"/>
          </w:tcPr>
          <w:p w14:paraId="1E42C4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4DF97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5DB" w14:paraId="37CB6976" w14:textId="77777777" w:rsidTr="001445DB">
        <w:tc>
          <w:tcPr>
            <w:tcW w:w="2835" w:type="dxa"/>
            <w:hideMark/>
          </w:tcPr>
          <w:p w14:paraId="1EC27B4D" w14:textId="77777777" w:rsidR="001445DB" w:rsidRDefault="001445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01027B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8E36E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C9B606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8CD75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CEF412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625F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9B3CE2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7BA73C" w14:textId="77777777" w:rsidR="001445DB" w:rsidRDefault="001445D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9A458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5DB" w14:paraId="6765DCA7" w14:textId="77777777" w:rsidTr="001445DB">
        <w:tc>
          <w:tcPr>
            <w:tcW w:w="9640" w:type="dxa"/>
            <w:gridSpan w:val="11"/>
          </w:tcPr>
          <w:p w14:paraId="4E427A9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04A0644" w14:textId="77777777" w:rsidTr="001445D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CEDECA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45C958" w14:textId="37387075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registration time</w:t>
            </w:r>
          </w:p>
        </w:tc>
      </w:tr>
      <w:tr w:rsidR="001445DB" w14:paraId="13D28688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F3B9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ED8D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656418DA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FC6A2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3E34E" w14:textId="20D23ACE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45DB" w14:paraId="1856698E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1A4427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567A8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445DB" w14:paraId="3989E673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C380A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EAE1A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F7BCA35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5A9CCB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3E21D8" w14:textId="510FAE8A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47A505F4" w14:textId="77777777" w:rsidR="001445DB" w:rsidRDefault="001445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E23B1C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25B78" w14:textId="65E392E4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3B529E">
              <w:rPr>
                <w:noProof/>
              </w:rPr>
              <w:t>18</w:t>
            </w:r>
          </w:p>
        </w:tc>
      </w:tr>
      <w:tr w:rsidR="001445DB" w14:paraId="73D2D106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93542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154C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36C2C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C032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27A83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B126583" w14:textId="77777777" w:rsidTr="001445D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9C06C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47E926" w14:textId="4E2C620E" w:rsidR="001445DB" w:rsidRDefault="00144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1C7F8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8D5CDE" w14:textId="77777777" w:rsidR="001445DB" w:rsidRDefault="001445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09007" w14:textId="2A3D97DB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445DB" w14:paraId="7906A9E1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CD2DE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7C70C" w14:textId="77777777" w:rsidR="001445DB" w:rsidRDefault="001445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4BEB0F" w14:textId="77777777" w:rsidR="001445DB" w:rsidRDefault="001445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54DCE" w14:textId="77777777" w:rsidR="001445DB" w:rsidRDefault="001445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5DB" w14:paraId="24BA06A2" w14:textId="77777777" w:rsidTr="001445DB">
        <w:tc>
          <w:tcPr>
            <w:tcW w:w="1843" w:type="dxa"/>
          </w:tcPr>
          <w:p w14:paraId="0FB018F9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AC239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0218649A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9D4D7F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66AF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registration time is not stored in the UDR. When receving a PUT request to update an SMF registration for a given pduSessionId</w:t>
            </w:r>
            <w:r w:rsidR="00A9675E">
              <w:rPr>
                <w:noProof/>
              </w:rPr>
              <w:t>, the UDM cannot check whether the aleady stored information is more recent due to a race condition.</w:t>
            </w:r>
          </w:p>
          <w:p w14:paraId="20B2B00B" w14:textId="49F34078" w:rsidR="003B529E" w:rsidRDefault="003B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issues apply for SMSF registrations</w:t>
            </w:r>
          </w:p>
        </w:tc>
      </w:tr>
      <w:tr w:rsidR="001445DB" w14:paraId="3EB1B35E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809CF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D4E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39D6B3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3AFD5B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166E96" w14:textId="247154E6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registrationTime attribute to type SmfRegistration for use on Nudr.</w:t>
            </w:r>
          </w:p>
        </w:tc>
      </w:tr>
      <w:tr w:rsidR="001445DB" w14:paraId="7ECB740D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57E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5005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7E1F642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30247C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49C5C" w14:textId="495CA165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Race conditions cannot be detected.</w:t>
            </w:r>
          </w:p>
        </w:tc>
      </w:tr>
      <w:tr w:rsidR="001445DB" w14:paraId="2FAA3C22" w14:textId="77777777" w:rsidTr="001445DB">
        <w:tc>
          <w:tcPr>
            <w:tcW w:w="2694" w:type="dxa"/>
            <w:gridSpan w:val="2"/>
          </w:tcPr>
          <w:p w14:paraId="15528B15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AE66C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A21FE11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1BBA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873DE" w14:textId="383DD1E6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</w:t>
            </w:r>
            <w:r w:rsidR="003B529E">
              <w:rPr>
                <w:noProof/>
              </w:rPr>
              <w:t xml:space="preserve"> 6.2.6.2.6, </w:t>
            </w:r>
            <w:r>
              <w:rPr>
                <w:noProof/>
              </w:rPr>
              <w:t xml:space="preserve"> A.3</w:t>
            </w:r>
          </w:p>
        </w:tc>
      </w:tr>
      <w:tr w:rsidR="001445DB" w14:paraId="1E348B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C93B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C9106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526DBF5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6360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4A64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0EA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032CD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98205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5DB" w14:paraId="06EEECF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2BFB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92C7B3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3D22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A2F260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39012D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3F6568F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4D257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5FF97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2B0F3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440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372BB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7CEB09A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CCE1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FB99B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451AB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1E7D21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B319A2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0258189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D6504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92A49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44F881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38204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9949" w14:textId="2A5FF679" w:rsidR="001445DB" w:rsidRDefault="00B23DCA" w:rsidP="002E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</w:t>
            </w:r>
            <w:r w:rsidR="002E5759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2E5759">
              <w:rPr>
                <w:noProof/>
              </w:rPr>
              <w:t>DataRepository</w:t>
            </w:r>
            <w:r>
              <w:rPr>
                <w:noProof/>
              </w:rPr>
              <w:t xml:space="preserve"> API </w:t>
            </w:r>
            <w:r w:rsidR="002E5759">
              <w:rPr>
                <w:noProof/>
              </w:rPr>
              <w:t>(29.504).</w:t>
            </w:r>
            <w:bookmarkStart w:id="4" w:name="_GoBack"/>
            <w:bookmarkEnd w:id="4"/>
          </w:p>
        </w:tc>
      </w:tr>
      <w:tr w:rsidR="001445DB" w14:paraId="053992ED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AA73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EAB2C" w14:textId="77777777" w:rsidR="001445DB" w:rsidRDefault="001445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5DB" w14:paraId="07B3AD67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C63CB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39E7B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FFE4B" w14:textId="77777777" w:rsidR="001445DB" w:rsidRDefault="001445DB" w:rsidP="001445DB">
      <w:pPr>
        <w:pStyle w:val="CRCoverPage"/>
        <w:spacing w:after="0"/>
        <w:rPr>
          <w:noProof/>
          <w:sz w:val="8"/>
          <w:szCs w:val="8"/>
        </w:rPr>
      </w:pPr>
    </w:p>
    <w:p w14:paraId="679B4DB9" w14:textId="77777777" w:rsidR="001445DB" w:rsidRDefault="001445DB" w:rsidP="001445DB">
      <w:pPr>
        <w:spacing w:after="0"/>
        <w:rPr>
          <w:noProof/>
        </w:rPr>
        <w:sectPr w:rsidR="001445D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4A59D6" w14:textId="77777777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01A12D" w14:textId="77777777" w:rsidR="001445DB" w:rsidRDefault="001445DB" w:rsidP="001445DB">
      <w:pPr>
        <w:rPr>
          <w:noProof/>
        </w:rPr>
      </w:pPr>
    </w:p>
    <w:p w14:paraId="27F1C6A7" w14:textId="77777777" w:rsidR="00AF0D99" w:rsidRPr="006A7EE2" w:rsidRDefault="00AF0D99" w:rsidP="00AF0D99">
      <w:pPr>
        <w:pStyle w:val="Heading5"/>
      </w:pPr>
      <w:bookmarkStart w:id="5" w:name="_Toc11338687"/>
      <w:bookmarkStart w:id="6" w:name="_Toc27585367"/>
      <w:bookmarkEnd w:id="0"/>
      <w:bookmarkEnd w:id="1"/>
      <w:r w:rsidRPr="006A7EE2">
        <w:t>6.2.6.2.4</w:t>
      </w:r>
      <w:r w:rsidRPr="006A7EE2">
        <w:tab/>
        <w:t>Type: SmfRegistration</w:t>
      </w:r>
      <w:bookmarkEnd w:id="5"/>
      <w:bookmarkEnd w:id="6"/>
      <w:r w:rsidRPr="006A7EE2">
        <w:t xml:space="preserve"> </w:t>
      </w:r>
    </w:p>
    <w:p w14:paraId="015EB3D6" w14:textId="77777777" w:rsidR="00AF0D99" w:rsidRPr="006A7EE2" w:rsidRDefault="00AF0D99" w:rsidP="00AF0D99">
      <w:pPr>
        <w:pStyle w:val="TH"/>
      </w:pPr>
      <w:r w:rsidRPr="006A7EE2">
        <w:rPr>
          <w:noProof/>
        </w:rPr>
        <w:t>Table </w:t>
      </w:r>
      <w:r w:rsidRPr="006A7EE2">
        <w:t xml:space="preserve">6.2.6.2.4-1: </w:t>
      </w:r>
      <w:r w:rsidRPr="006A7EE2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AF0D99" w:rsidRPr="006A7EE2" w14:paraId="48CFB31E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0F1" w14:textId="77777777" w:rsidR="00AF0D99" w:rsidRPr="006A7EE2" w:rsidRDefault="00AF0D99" w:rsidP="00B70591">
            <w:pPr>
              <w:pStyle w:val="TAH"/>
            </w:pPr>
            <w:r w:rsidRPr="006A7EE2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69DF" w14:textId="77777777" w:rsidR="00AF0D99" w:rsidRPr="006A7EE2" w:rsidRDefault="00AF0D99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35775" w14:textId="77777777" w:rsidR="00AF0D99" w:rsidRPr="006A7EE2" w:rsidRDefault="00AF0D99" w:rsidP="00B70591">
            <w:pPr>
              <w:pStyle w:val="TAH"/>
            </w:pPr>
            <w:r w:rsidRPr="006A7EE2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EF19D" w14:textId="77777777" w:rsidR="00AF0D99" w:rsidRPr="006A7EE2" w:rsidRDefault="00AF0D99" w:rsidP="00B7059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80EE2" w14:textId="77777777" w:rsidR="00AF0D99" w:rsidRPr="006A7EE2" w:rsidRDefault="00AF0D99" w:rsidP="00B7059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F0D99" w:rsidRPr="006A7EE2" w14:paraId="0AA23D7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685" w14:textId="77777777" w:rsidR="00AF0D99" w:rsidRPr="006A7EE2" w:rsidRDefault="00AF0D99" w:rsidP="00B70591">
            <w:pPr>
              <w:pStyle w:val="TAL"/>
            </w:pPr>
            <w:r w:rsidRPr="006A7EE2">
              <w:t>smf</w:t>
            </w:r>
            <w:r w:rsidR="00676D31" w:rsidRPr="006A7EE2">
              <w:t>Instance</w:t>
            </w:r>
            <w:r w:rsidRPr="006A7EE2">
              <w:t>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73E" w14:textId="77777777" w:rsidR="00AF0D99" w:rsidRPr="006A7EE2" w:rsidRDefault="00AF0D99" w:rsidP="00B70591">
            <w:pPr>
              <w:pStyle w:val="TAL"/>
            </w:pPr>
            <w:r w:rsidRPr="006A7EE2">
              <w:t>Nf</w:t>
            </w:r>
            <w:r w:rsidR="00706D64" w:rsidRPr="006A7EE2">
              <w:t>Instance</w:t>
            </w:r>
            <w:r w:rsidRPr="006A7EE2">
              <w:t>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0B8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95A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89D" w14:textId="77777777" w:rsidR="00AF0D99" w:rsidRPr="006A7EE2" w:rsidRDefault="00676D31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</w:t>
            </w:r>
            <w:r w:rsidR="00AF0D99" w:rsidRPr="006A7EE2">
              <w:rPr>
                <w:rFonts w:cs="Arial"/>
                <w:szCs w:val="18"/>
              </w:rPr>
              <w:t xml:space="preserve"> of the SMF</w:t>
            </w:r>
          </w:p>
        </w:tc>
      </w:tr>
      <w:tr w:rsidR="00836C0C" w:rsidRPr="006A7EE2" w14:paraId="58F2EE83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B5" w14:textId="77777777" w:rsidR="00836C0C" w:rsidRPr="006A7EE2" w:rsidRDefault="00836C0C" w:rsidP="003B34DE">
            <w:pPr>
              <w:pStyle w:val="TAL"/>
            </w:pPr>
            <w:r w:rsidRPr="006A7EE2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55E" w14:textId="77777777" w:rsidR="00836C0C" w:rsidRPr="006A7EE2" w:rsidRDefault="00836C0C" w:rsidP="003B34DE">
            <w:pPr>
              <w:pStyle w:val="TAL"/>
            </w:pPr>
            <w:r w:rsidRPr="006A7EE2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927" w14:textId="77777777" w:rsidR="00836C0C" w:rsidRPr="006A7EE2" w:rsidRDefault="00836C0C" w:rsidP="003B34DE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D7D" w14:textId="77777777" w:rsidR="00836C0C" w:rsidRPr="006A7EE2" w:rsidRDefault="00836C0C" w:rsidP="003B34DE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2AD" w14:textId="77777777" w:rsidR="00836C0C" w:rsidRPr="006A7EE2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Pr="006A7EE2">
              <w:rPr>
                <w:rFonts w:cs="Arial"/>
                <w:szCs w:val="18"/>
              </w:rPr>
              <w:t xml:space="preserve"> 6.2.8</w:t>
            </w:r>
          </w:p>
        </w:tc>
      </w:tr>
      <w:tr w:rsidR="00AF0D99" w:rsidRPr="006A7EE2" w14:paraId="1931C4F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5B" w14:textId="77777777" w:rsidR="00AF0D99" w:rsidRPr="006A7EE2" w:rsidRDefault="00AF0D99" w:rsidP="00B70591">
            <w:pPr>
              <w:pStyle w:val="TAL"/>
            </w:pPr>
            <w:r w:rsidRPr="006A7EE2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83C" w14:textId="77777777" w:rsidR="00AF0D99" w:rsidRPr="006A7EE2" w:rsidRDefault="00AF0D99" w:rsidP="00B70591">
            <w:pPr>
              <w:pStyle w:val="TAL"/>
            </w:pPr>
            <w:r w:rsidRPr="006A7EE2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929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8B0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3A8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924956" w:rsidRPr="006A7EE2" w14:paraId="0B2B00A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513" w14:textId="77777777" w:rsidR="00924956" w:rsidRPr="006A7EE2" w:rsidRDefault="00924956" w:rsidP="007D0E2A">
            <w:pPr>
              <w:pStyle w:val="TAL"/>
            </w:pPr>
            <w:r w:rsidRPr="006A7EE2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AFA" w14:textId="77777777" w:rsidR="00924956" w:rsidRPr="006A7EE2" w:rsidRDefault="00924956" w:rsidP="007D0E2A">
            <w:pPr>
              <w:pStyle w:val="TAL"/>
            </w:pPr>
            <w:r w:rsidRPr="006A7EE2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0D3" w14:textId="77777777" w:rsidR="00924956" w:rsidRPr="006A7EE2" w:rsidRDefault="00924956" w:rsidP="007D0E2A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DD9" w14:textId="77777777" w:rsidR="00924956" w:rsidRPr="006A7EE2" w:rsidRDefault="00924956" w:rsidP="007D0E2A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697" w14:textId="77777777" w:rsidR="00924956" w:rsidRPr="006A7EE2" w:rsidRDefault="00924956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AF0D99" w:rsidRPr="006A7EE2" w14:paraId="1E8E200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FDA" w14:textId="77777777" w:rsidR="00AF0D99" w:rsidRPr="006A7EE2" w:rsidRDefault="00AF0D99" w:rsidP="00B70591">
            <w:pPr>
              <w:pStyle w:val="TAL"/>
            </w:pPr>
            <w:r w:rsidRPr="006A7EE2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BB" w14:textId="77777777" w:rsidR="00AF0D99" w:rsidRPr="006A7EE2" w:rsidRDefault="00AF0D99" w:rsidP="00B70591">
            <w:pPr>
              <w:pStyle w:val="TAL"/>
            </w:pPr>
            <w:r w:rsidRPr="006A7EE2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5FD" w14:textId="77777777" w:rsidR="00AF0D99" w:rsidRPr="006A7EE2" w:rsidRDefault="00841E1E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892" w14:textId="77777777" w:rsidR="00AF0D99" w:rsidRPr="006A7EE2" w:rsidRDefault="00841E1E" w:rsidP="00B70591">
            <w:pPr>
              <w:pStyle w:val="TAL"/>
            </w:pPr>
            <w:r w:rsidRPr="006A7EE2">
              <w:t>0..</w:t>
            </w:r>
            <w:r w:rsidR="00AF0D99"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4D4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 w:rsidR="00841E1E" w:rsidRPr="006A7EE2">
              <w:rPr>
                <w:rFonts w:cs="Arial"/>
                <w:szCs w:val="18"/>
              </w:rPr>
              <w:t>; shall be present if emergencyServices is false or absent</w:t>
            </w:r>
          </w:p>
        </w:tc>
      </w:tr>
      <w:tr w:rsidR="00841E1E" w:rsidRPr="006A7EE2" w14:paraId="737688DC" w14:textId="77777777" w:rsidTr="00F4213F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DB1" w14:textId="77777777" w:rsidR="00841E1E" w:rsidRPr="006A7EE2" w:rsidRDefault="00841E1E" w:rsidP="00F4213F">
            <w:pPr>
              <w:pStyle w:val="TAL"/>
            </w:pPr>
            <w:r w:rsidRPr="006A7EE2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744" w14:textId="77777777" w:rsidR="00841E1E" w:rsidRPr="006A7EE2" w:rsidRDefault="00841E1E" w:rsidP="00F4213F">
            <w:pPr>
              <w:pStyle w:val="TAL"/>
            </w:pPr>
            <w:r w:rsidRPr="006A7EE2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EFB" w14:textId="77777777" w:rsidR="00841E1E" w:rsidRPr="006A7EE2" w:rsidRDefault="00841E1E" w:rsidP="00F4213F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E0" w14:textId="77777777" w:rsidR="00841E1E" w:rsidRPr="006A7EE2" w:rsidRDefault="00841E1E" w:rsidP="00F4213F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43C" w14:textId="77777777" w:rsidR="00841E1E" w:rsidRPr="006A7EE2" w:rsidRDefault="00841E1E" w:rsidP="00F4213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290321" w:rsidRPr="006A7EE2" w14:paraId="702E0CB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2AC" w14:textId="77777777" w:rsidR="00290321" w:rsidRPr="006A7EE2" w:rsidRDefault="00290321" w:rsidP="00A94114">
            <w:pPr>
              <w:pStyle w:val="TAL"/>
            </w:pPr>
            <w:r w:rsidRPr="006A7EE2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8F9" w14:textId="77777777" w:rsidR="00290321" w:rsidRPr="006A7EE2" w:rsidRDefault="00290321" w:rsidP="00A94114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26" w14:textId="77777777" w:rsidR="00290321" w:rsidRPr="006A7EE2" w:rsidRDefault="00290321" w:rsidP="00A94114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2D03" w14:textId="77777777" w:rsidR="00290321" w:rsidRPr="006A7EE2" w:rsidRDefault="00290321" w:rsidP="00A94114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3A6" w14:textId="77777777" w:rsidR="00290321" w:rsidRPr="006A7EE2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8F2FC1" w:rsidRPr="006A7EE2" w14:paraId="14FB421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D6C" w14:textId="77777777" w:rsidR="008F2FC1" w:rsidRPr="006A7EE2" w:rsidRDefault="008F2FC1" w:rsidP="000C0A85">
            <w:pPr>
              <w:pStyle w:val="TAL"/>
            </w:pPr>
            <w:r w:rsidRPr="006A7EE2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7D9" w14:textId="77777777" w:rsidR="008F2FC1" w:rsidRPr="006A7EE2" w:rsidRDefault="008F2FC1" w:rsidP="000C0A85">
            <w:pPr>
              <w:pStyle w:val="TAL"/>
            </w:pPr>
            <w:r w:rsidRPr="006A7EE2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1D7" w14:textId="77777777" w:rsidR="008F2FC1" w:rsidRPr="006A7EE2" w:rsidRDefault="008F2FC1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F0F" w14:textId="77777777" w:rsidR="008F2FC1" w:rsidRPr="006A7EE2" w:rsidRDefault="008F2FC1" w:rsidP="000C0A85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701" w14:textId="77777777" w:rsidR="008F2FC1" w:rsidRPr="006A7EE2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t>Serving node PLMN identity.</w:t>
            </w:r>
          </w:p>
        </w:tc>
      </w:tr>
      <w:tr w:rsidR="00AF0D99" w:rsidRPr="006A7EE2" w14:paraId="3F9AED5A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B58" w14:textId="77777777" w:rsidR="00AF0D99" w:rsidRPr="006A7EE2" w:rsidRDefault="00294578" w:rsidP="00B70591">
            <w:pPr>
              <w:pStyle w:val="TAL"/>
            </w:pPr>
            <w:r w:rsidRPr="006A7EE2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60A" w14:textId="77777777" w:rsidR="00AF0D99" w:rsidRPr="006A7EE2" w:rsidRDefault="00294578" w:rsidP="00B70591">
            <w:pPr>
              <w:pStyle w:val="TAL"/>
            </w:pPr>
            <w:r w:rsidRPr="006A7EE2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AE0" w14:textId="77777777" w:rsidR="00AF0D99" w:rsidRPr="006A7EE2" w:rsidRDefault="00294578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D23" w14:textId="77777777" w:rsidR="00AF0D99" w:rsidRPr="006A7EE2" w:rsidRDefault="00294578" w:rsidP="00B70591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E1A3" w14:textId="77777777" w:rsidR="00AF0D99" w:rsidRPr="006A7EE2" w:rsidRDefault="00294578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963DC4" w:rsidRPr="006A7EE2" w14:paraId="304465CC" w14:textId="77777777" w:rsidTr="00963DC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667" w14:textId="77777777" w:rsidR="00963DC4" w:rsidRPr="006A7EE2" w:rsidRDefault="00963DC4" w:rsidP="00B75F00">
            <w:pPr>
              <w:pStyle w:val="TAL"/>
            </w:pPr>
            <w:r w:rsidRPr="006A7EE2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8D3" w14:textId="77777777" w:rsidR="00963DC4" w:rsidRPr="006A7EE2" w:rsidRDefault="00963DC4" w:rsidP="00B75F00">
            <w:pPr>
              <w:pStyle w:val="TAL"/>
            </w:pPr>
            <w:r w:rsidRPr="006A7EE2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6C9" w14:textId="77777777" w:rsidR="00963DC4" w:rsidRPr="006A7EE2" w:rsidRDefault="00963DC4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95" w14:textId="77777777" w:rsidR="00963DC4" w:rsidRPr="006A7EE2" w:rsidRDefault="00963DC4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49E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 whether access is from ePDG.</w:t>
            </w:r>
          </w:p>
          <w:p w14:paraId="3CC17F18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access from ePDG.</w:t>
            </w:r>
          </w:p>
          <w:p w14:paraId="6635928F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access from ePDG</w:t>
            </w:r>
          </w:p>
        </w:tc>
      </w:tr>
      <w:tr w:rsidR="00843C28" w:rsidRPr="006A7EE2" w14:paraId="18CAA8A2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4C6" w14:textId="77777777" w:rsidR="00843C28" w:rsidRPr="006A7EE2" w:rsidRDefault="00843C28" w:rsidP="00B75F00">
            <w:pPr>
              <w:pStyle w:val="TAL"/>
            </w:pPr>
            <w:r w:rsidRPr="006A7EE2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199" w14:textId="77777777" w:rsidR="00843C28" w:rsidRPr="006A7EE2" w:rsidRDefault="00843C28" w:rsidP="00B75F00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31D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2C8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4ED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URI provided by the SMF to receive (implicitly subscribed) notifications on deregistration. </w:t>
            </w:r>
          </w:p>
          <w:p w14:paraId="683372DE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843C28" w:rsidRPr="006A7EE2" w14:paraId="6D36EECA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D9A" w14:textId="77777777" w:rsidR="00843C28" w:rsidRPr="006A7EE2" w:rsidRDefault="00843C28" w:rsidP="00B75F00">
            <w:pPr>
              <w:pStyle w:val="TAL"/>
            </w:pPr>
            <w:r w:rsidRPr="006A7EE2">
              <w:rPr>
                <w:rFonts w:hint="eastAsia"/>
              </w:rPr>
              <w:t>r</w:t>
            </w:r>
            <w:r w:rsidRPr="006A7EE2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31C" w14:textId="77777777" w:rsidR="00843C28" w:rsidRPr="006A7EE2" w:rsidRDefault="00843C28" w:rsidP="00B75F00">
            <w:pPr>
              <w:pStyle w:val="TAL"/>
            </w:pPr>
            <w:r w:rsidRPr="006A7EE2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507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F10B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B97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registration reason.</w:t>
            </w:r>
          </w:p>
        </w:tc>
      </w:tr>
      <w:tr w:rsidR="00DD2C1E" w:rsidRPr="006A7EE2" w14:paraId="7A601957" w14:textId="77777777" w:rsidTr="00DD2C1E">
        <w:trPr>
          <w:jc w:val="center"/>
          <w:ins w:id="7" w:author="Ulrich Wiehe" w:date="2020-02-05T13:4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D34" w14:textId="77777777" w:rsidR="00DD2C1E" w:rsidRPr="006A7EE2" w:rsidRDefault="00DD2C1E" w:rsidP="00176FB5">
            <w:pPr>
              <w:pStyle w:val="TAL"/>
              <w:rPr>
                <w:ins w:id="8" w:author="Ulrich Wiehe" w:date="2020-02-05T13:40:00Z"/>
              </w:rPr>
            </w:pPr>
            <w:ins w:id="9" w:author="Ulrich Wiehe" w:date="2020-02-05T13:40:00Z">
              <w:r w:rsidRPr="006A7EE2">
                <w:t>registrationTime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AE1" w14:textId="77777777" w:rsidR="00DD2C1E" w:rsidRPr="006A7EE2" w:rsidRDefault="00DD2C1E" w:rsidP="00176FB5">
            <w:pPr>
              <w:pStyle w:val="TAL"/>
              <w:rPr>
                <w:ins w:id="10" w:author="Ulrich Wiehe" w:date="2020-02-05T13:40:00Z"/>
              </w:rPr>
            </w:pPr>
            <w:ins w:id="11" w:author="Ulrich Wiehe" w:date="2020-02-05T13:40:00Z">
              <w:r w:rsidRPr="006A7EE2">
                <w:t>DateTime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585" w14:textId="77777777" w:rsidR="00DD2C1E" w:rsidRPr="006A7EE2" w:rsidRDefault="00DD2C1E" w:rsidP="00176FB5">
            <w:pPr>
              <w:pStyle w:val="TAC"/>
              <w:rPr>
                <w:ins w:id="12" w:author="Ulrich Wiehe" w:date="2020-02-05T13:40:00Z"/>
              </w:rPr>
            </w:pPr>
            <w:ins w:id="13" w:author="Ulrich Wiehe" w:date="2020-02-05T13:40:00Z">
              <w:r w:rsidRPr="006A7EE2"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BDB" w14:textId="77777777" w:rsidR="00DD2C1E" w:rsidRPr="006A7EE2" w:rsidRDefault="00DD2C1E" w:rsidP="00176FB5">
            <w:pPr>
              <w:pStyle w:val="TAL"/>
              <w:rPr>
                <w:ins w:id="14" w:author="Ulrich Wiehe" w:date="2020-02-05T13:40:00Z"/>
              </w:rPr>
            </w:pPr>
            <w:ins w:id="15" w:author="Ulrich Wiehe" w:date="2020-02-05T13:40:00Z">
              <w:r w:rsidRPr="006A7EE2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8D" w14:textId="3534306A" w:rsidR="00DD2C1E" w:rsidRPr="00DD2C1E" w:rsidRDefault="00DD2C1E" w:rsidP="00176FB5">
            <w:pPr>
              <w:pStyle w:val="TAL"/>
              <w:rPr>
                <w:ins w:id="16" w:author="Ulrich Wiehe" w:date="2020-02-05T13:40:00Z"/>
                <w:rFonts w:cs="Arial"/>
                <w:szCs w:val="18"/>
              </w:rPr>
            </w:pPr>
            <w:ins w:id="17" w:author="Ulrich Wiehe" w:date="2020-02-05T13:40:00Z">
              <w:r w:rsidRPr="00DD2C1E">
                <w:rPr>
                  <w:rFonts w:cs="Arial"/>
                  <w:szCs w:val="18"/>
                </w:rPr>
                <w:t xml:space="preserve">Time of </w:t>
              </w:r>
            </w:ins>
            <w:ins w:id="18" w:author="Ulrich Wiehe" w:date="2020-02-05T13:41:00Z">
              <w:r>
                <w:rPr>
                  <w:rFonts w:cs="Arial"/>
                  <w:szCs w:val="18"/>
                </w:rPr>
                <w:t>Smf</w:t>
              </w:r>
            </w:ins>
            <w:ins w:id="19" w:author="Ulrich Wiehe" w:date="2020-02-05T13:40:00Z">
              <w:r w:rsidRPr="00DD2C1E">
                <w:rPr>
                  <w:rFonts w:cs="Arial"/>
                  <w:szCs w:val="18"/>
                </w:rPr>
                <w:t>Registration. Shall be present when used on Nudr.</w:t>
              </w:r>
            </w:ins>
          </w:p>
        </w:tc>
      </w:tr>
    </w:tbl>
    <w:p w14:paraId="359065F2" w14:textId="77777777" w:rsidR="00AF0D99" w:rsidRPr="006A7EE2" w:rsidRDefault="00AF0D99" w:rsidP="000D7A09"/>
    <w:p w14:paraId="3C778E20" w14:textId="36F53EF3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0" w:name="_Toc11338688"/>
      <w:bookmarkStart w:id="21" w:name="_Toc2758536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926982" w14:textId="77777777" w:rsidR="003B529E" w:rsidRPr="006A7EE2" w:rsidRDefault="003B529E" w:rsidP="003B529E">
      <w:pPr>
        <w:pStyle w:val="Heading5"/>
      </w:pPr>
      <w:bookmarkStart w:id="22" w:name="_Toc11338879"/>
      <w:bookmarkStart w:id="23" w:name="_Toc27585640"/>
      <w:bookmarkStart w:id="24" w:name="_Hlk9329647"/>
      <w:bookmarkStart w:id="25" w:name="historyclause"/>
      <w:bookmarkStart w:id="26" w:name="_Toc11338689"/>
      <w:bookmarkStart w:id="27" w:name="_Toc27585369"/>
      <w:bookmarkEnd w:id="20"/>
      <w:bookmarkEnd w:id="21"/>
      <w:r w:rsidRPr="006A7EE2">
        <w:t>6.2.6.2.6</w:t>
      </w:r>
      <w:r w:rsidRPr="006A7EE2">
        <w:tab/>
        <w:t>Type: SmsfRegistration</w:t>
      </w:r>
      <w:bookmarkEnd w:id="26"/>
      <w:bookmarkEnd w:id="27"/>
    </w:p>
    <w:p w14:paraId="26E68F92" w14:textId="77777777" w:rsidR="003B529E" w:rsidRPr="006A7EE2" w:rsidRDefault="003B529E" w:rsidP="003B529E">
      <w:pPr>
        <w:pStyle w:val="TH"/>
      </w:pPr>
      <w:r w:rsidRPr="006A7EE2">
        <w:rPr>
          <w:noProof/>
        </w:rPr>
        <w:t>Table </w:t>
      </w:r>
      <w:r w:rsidRPr="006A7EE2">
        <w:t xml:space="preserve">6.2.6.2.6-1: </w:t>
      </w:r>
      <w:r w:rsidRPr="006A7EE2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B529E" w:rsidRPr="006A7EE2" w14:paraId="2E9B305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AABA" w14:textId="77777777" w:rsidR="003B529E" w:rsidRPr="006A7EE2" w:rsidRDefault="003B529E" w:rsidP="00E9523B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8A7D8" w14:textId="77777777" w:rsidR="003B529E" w:rsidRPr="006A7EE2" w:rsidRDefault="003B529E" w:rsidP="00E9523B">
            <w:pPr>
              <w:pStyle w:val="TAH"/>
            </w:pPr>
            <w:r w:rsidRPr="006A7EE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D020" w14:textId="77777777" w:rsidR="003B529E" w:rsidRPr="006A7EE2" w:rsidRDefault="003B529E" w:rsidP="00E9523B">
            <w:pPr>
              <w:pStyle w:val="TAH"/>
            </w:pPr>
            <w:r w:rsidRPr="006A7EE2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407A" w14:textId="77777777" w:rsidR="003B529E" w:rsidRPr="006A7EE2" w:rsidRDefault="003B529E" w:rsidP="00E9523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274E5" w14:textId="77777777" w:rsidR="003B529E" w:rsidRPr="006A7EE2" w:rsidRDefault="003B529E" w:rsidP="00E9523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B529E" w:rsidRPr="006A7EE2" w14:paraId="392080B3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9B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smsfInstanceId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AFC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39F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EF1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7C5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3B529E" w:rsidRPr="006A7EE2" w14:paraId="7E4A895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E97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F59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SupportedFeatures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0AA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09A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B6D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See clause 6.2.8</w:t>
            </w:r>
          </w:p>
        </w:tc>
      </w:tr>
      <w:tr w:rsidR="003B529E" w:rsidRPr="006A7EE2" w14:paraId="78E11228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D8E" w14:textId="77777777" w:rsidR="003B529E" w:rsidRPr="006A7EE2" w:rsidRDefault="003B529E" w:rsidP="00E9523B">
            <w:pPr>
              <w:pStyle w:val="TAL"/>
            </w:pPr>
            <w:r w:rsidRPr="006A7EE2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6CB" w14:textId="77777777" w:rsidR="003B529E" w:rsidRPr="006A7EE2" w:rsidRDefault="003B529E" w:rsidP="00E9523B">
            <w:pPr>
              <w:pStyle w:val="TAL"/>
            </w:pPr>
            <w:r w:rsidRPr="006A7EE2">
              <w:t>PlmnId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B27" w14:textId="77777777" w:rsidR="003B529E" w:rsidRPr="006A7EE2" w:rsidRDefault="003B529E" w:rsidP="00E9523B">
            <w:pPr>
              <w:pStyle w:val="TAC"/>
            </w:pPr>
            <w:r w:rsidRPr="006A7EE2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619" w14:textId="77777777" w:rsidR="003B529E" w:rsidRPr="006A7EE2" w:rsidRDefault="003B529E" w:rsidP="00E9523B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29B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Serving node PLMN identity</w:t>
            </w:r>
          </w:p>
        </w:tc>
      </w:tr>
      <w:tr w:rsidR="003B529E" w:rsidRPr="006A7EE2" w14:paraId="77A1C02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E2B" w14:textId="77777777" w:rsidR="003B529E" w:rsidRPr="006A7EE2" w:rsidRDefault="003B529E" w:rsidP="00E9523B">
            <w:pPr>
              <w:pStyle w:val="TAL"/>
            </w:pPr>
            <w:r w:rsidRPr="006A7EE2">
              <w:t>smsfMAPAddress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85B" w14:textId="77777777" w:rsidR="003B529E" w:rsidRPr="006A7EE2" w:rsidRDefault="003B529E" w:rsidP="00E9523B">
            <w:pPr>
              <w:pStyle w:val="TAL"/>
            </w:pPr>
            <w:r w:rsidRPr="006A7EE2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21B8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E57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F73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3B529E" w:rsidRPr="006A7EE2" w14:paraId="47000E2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117" w14:textId="77777777" w:rsidR="003B529E" w:rsidRPr="006A7EE2" w:rsidRDefault="003B529E" w:rsidP="00E9523B">
            <w:pPr>
              <w:pStyle w:val="TAL"/>
            </w:pPr>
            <w:r w:rsidRPr="006A7EE2">
              <w:t>smsfDiameterAddress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622" w14:textId="77777777" w:rsidR="003B529E" w:rsidRPr="006A7EE2" w:rsidRDefault="003B529E" w:rsidP="00E9523B">
            <w:pPr>
              <w:pStyle w:val="TAL"/>
            </w:pPr>
            <w:r w:rsidRPr="006A7EE2">
              <w:t>NetworkNodeDiameterAddress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15D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4F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1B0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present if the SMSF supports Diameter (see 3GPP TS  29.338 [22])</w:t>
            </w:r>
          </w:p>
        </w:tc>
      </w:tr>
      <w:tr w:rsidR="003B529E" w:rsidRPr="006A7EE2" w14:paraId="7C72033E" w14:textId="77777777" w:rsidTr="003B529E">
        <w:trPr>
          <w:jc w:val="center"/>
          <w:ins w:id="28" w:author="v1" w:date="2020-02-18T16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C55" w14:textId="77777777" w:rsidR="003B529E" w:rsidRPr="006A7EE2" w:rsidRDefault="003B529E" w:rsidP="00E9523B">
            <w:pPr>
              <w:pStyle w:val="TAL"/>
              <w:rPr>
                <w:ins w:id="29" w:author="v1" w:date="2020-02-18T16:12:00Z"/>
              </w:rPr>
            </w:pPr>
            <w:ins w:id="30" w:author="v1" w:date="2020-02-18T16:12:00Z">
              <w:r w:rsidRPr="006A7EE2">
                <w:t>registrationTime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1E" w14:textId="77777777" w:rsidR="003B529E" w:rsidRPr="006A7EE2" w:rsidRDefault="003B529E" w:rsidP="00E9523B">
            <w:pPr>
              <w:pStyle w:val="TAL"/>
              <w:rPr>
                <w:ins w:id="31" w:author="v1" w:date="2020-02-18T16:12:00Z"/>
              </w:rPr>
            </w:pPr>
            <w:ins w:id="32" w:author="v1" w:date="2020-02-18T16:12:00Z">
              <w:r w:rsidRPr="006A7EE2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F8E" w14:textId="77777777" w:rsidR="003B529E" w:rsidRPr="006A7EE2" w:rsidRDefault="003B529E" w:rsidP="00E9523B">
            <w:pPr>
              <w:pStyle w:val="TAC"/>
              <w:rPr>
                <w:ins w:id="33" w:author="v1" w:date="2020-02-18T16:12:00Z"/>
              </w:rPr>
            </w:pPr>
            <w:ins w:id="34" w:author="v1" w:date="2020-02-18T16:12:00Z">
              <w:r w:rsidRPr="006A7EE2"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085E" w14:textId="77777777" w:rsidR="003B529E" w:rsidRPr="006A7EE2" w:rsidRDefault="003B529E" w:rsidP="00E9523B">
            <w:pPr>
              <w:pStyle w:val="TAL"/>
              <w:rPr>
                <w:ins w:id="35" w:author="v1" w:date="2020-02-18T16:12:00Z"/>
              </w:rPr>
            </w:pPr>
            <w:ins w:id="36" w:author="v1" w:date="2020-02-18T16:12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750" w14:textId="2E1583B3" w:rsidR="003B529E" w:rsidRPr="00DD2C1E" w:rsidRDefault="003B529E" w:rsidP="00E9523B">
            <w:pPr>
              <w:pStyle w:val="TAL"/>
              <w:rPr>
                <w:ins w:id="37" w:author="v1" w:date="2020-02-18T16:12:00Z"/>
                <w:rFonts w:cs="Arial"/>
                <w:szCs w:val="18"/>
              </w:rPr>
            </w:pPr>
            <w:ins w:id="38" w:author="v1" w:date="2020-02-18T16:12:00Z">
              <w:r w:rsidRPr="00DD2C1E">
                <w:rPr>
                  <w:rFonts w:cs="Arial"/>
                  <w:szCs w:val="18"/>
                </w:rPr>
                <w:t xml:space="preserve">Time of </w:t>
              </w:r>
              <w:r>
                <w:rPr>
                  <w:rFonts w:cs="Arial"/>
                  <w:szCs w:val="18"/>
                </w:rPr>
                <w:t>Sm</w:t>
              </w:r>
              <w:r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f</w:t>
              </w:r>
              <w:r w:rsidRPr="00DD2C1E">
                <w:rPr>
                  <w:rFonts w:cs="Arial"/>
                  <w:szCs w:val="18"/>
                </w:rPr>
                <w:t>Registration. Shall be present when used on Nudr.</w:t>
              </w:r>
            </w:ins>
          </w:p>
        </w:tc>
      </w:tr>
    </w:tbl>
    <w:p w14:paraId="682ABC83" w14:textId="77777777" w:rsidR="003B529E" w:rsidRPr="006A7EE2" w:rsidRDefault="003B529E" w:rsidP="003B529E">
      <w:pPr>
        <w:rPr>
          <w:lang w:val="en-US"/>
        </w:rPr>
      </w:pPr>
    </w:p>
    <w:p w14:paraId="39B46E38" w14:textId="77777777" w:rsidR="003B529E" w:rsidRPr="009854A4" w:rsidRDefault="003B529E" w:rsidP="003B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Heading2"/>
      </w:pPr>
      <w:r w:rsidRPr="006A7EE2">
        <w:lastRenderedPageBreak/>
        <w:t>A.3</w:t>
      </w:r>
      <w:r w:rsidRPr="006A7EE2">
        <w:tab/>
        <w:t>Nudm_UECM API</w:t>
      </w:r>
      <w:bookmarkEnd w:id="22"/>
      <w:bookmarkEnd w:id="23"/>
    </w:p>
    <w:p w14:paraId="21F6E1EB" w14:textId="77777777" w:rsidR="00FC22EA" w:rsidRPr="006A7EE2" w:rsidRDefault="00FC22EA" w:rsidP="008F3365">
      <w:pPr>
        <w:pStyle w:val="PL"/>
      </w:pPr>
      <w:bookmarkStart w:id="39" w:name="_Hlk9329673"/>
      <w:r w:rsidRPr="006A7EE2">
        <w:t>openapi: 3.0.0</w:t>
      </w:r>
    </w:p>
    <w:p w14:paraId="1745AA06" w14:textId="77777777" w:rsidR="00FC22EA" w:rsidRPr="00A9675E" w:rsidRDefault="00FC22EA" w:rsidP="008F3365">
      <w:pPr>
        <w:pStyle w:val="PL"/>
        <w:rPr>
          <w:color w:val="0070C0"/>
        </w:rPr>
      </w:pPr>
    </w:p>
    <w:bookmarkEnd w:id="24"/>
    <w:bookmarkEnd w:id="39"/>
    <w:p w14:paraId="0138C5D4" w14:textId="661A4B23" w:rsidR="00FC22EA" w:rsidRPr="00A9675E" w:rsidRDefault="00A9675E" w:rsidP="008F3365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09604D46" w14:textId="77777777" w:rsidR="00A9675E" w:rsidRPr="00A9675E" w:rsidRDefault="00A9675E" w:rsidP="008F3365">
      <w:pPr>
        <w:pStyle w:val="PL"/>
        <w:rPr>
          <w:color w:val="0070C0"/>
        </w:rPr>
      </w:pPr>
    </w:p>
    <w:p w14:paraId="7A0A06B7" w14:textId="77777777" w:rsidR="00FC22EA" w:rsidRPr="006A7EE2" w:rsidRDefault="00FC22EA" w:rsidP="008F3365">
      <w:pPr>
        <w:pStyle w:val="PL"/>
      </w:pPr>
      <w:r w:rsidRPr="006A7EE2">
        <w:t xml:space="preserve">    SmfRegistration:</w:t>
      </w:r>
    </w:p>
    <w:p w14:paraId="6DB09D3B" w14:textId="77777777" w:rsidR="00FC22EA" w:rsidRPr="006A7EE2" w:rsidRDefault="00FC22EA" w:rsidP="008F3365">
      <w:pPr>
        <w:pStyle w:val="PL"/>
      </w:pPr>
      <w:r w:rsidRPr="006A7EE2">
        <w:t xml:space="preserve">      type: object</w:t>
      </w:r>
    </w:p>
    <w:p w14:paraId="2B8CC477" w14:textId="77777777" w:rsidR="00FC22EA" w:rsidRPr="006A7EE2" w:rsidRDefault="00FC22EA" w:rsidP="008F3365">
      <w:pPr>
        <w:pStyle w:val="PL"/>
      </w:pPr>
      <w:r w:rsidRPr="006A7EE2">
        <w:t xml:space="preserve">      required:</w:t>
      </w:r>
    </w:p>
    <w:p w14:paraId="5259CF96" w14:textId="77777777" w:rsidR="00FC22EA" w:rsidRPr="006A7EE2" w:rsidRDefault="00FC22EA" w:rsidP="008F3365">
      <w:pPr>
        <w:pStyle w:val="PL"/>
      </w:pPr>
      <w:r w:rsidRPr="006A7EE2">
        <w:t xml:space="preserve">        - smf</w:t>
      </w:r>
      <w:r w:rsidR="00264262" w:rsidRPr="006A7EE2">
        <w:t>Instance</w:t>
      </w:r>
      <w:r w:rsidRPr="006A7EE2">
        <w:t>Id</w:t>
      </w:r>
    </w:p>
    <w:p w14:paraId="5A7D9CD6" w14:textId="77777777" w:rsidR="00FC22EA" w:rsidRPr="006A7EE2" w:rsidRDefault="00FC22EA" w:rsidP="008F3365">
      <w:pPr>
        <w:pStyle w:val="PL"/>
      </w:pPr>
      <w:r w:rsidRPr="006A7EE2">
        <w:t xml:space="preserve">        - pduSessionId</w:t>
      </w:r>
    </w:p>
    <w:p w14:paraId="1FF69470" w14:textId="77777777" w:rsidR="009F451C" w:rsidRPr="006A7EE2" w:rsidRDefault="009F451C" w:rsidP="009F451C">
      <w:pPr>
        <w:pStyle w:val="PL"/>
      </w:pPr>
      <w:r w:rsidRPr="006A7EE2">
        <w:t xml:space="preserve">        - singleNssai</w:t>
      </w:r>
    </w:p>
    <w:p w14:paraId="51A9463B" w14:textId="77777777" w:rsidR="00FC22EA" w:rsidRPr="006A7EE2" w:rsidRDefault="005648C1" w:rsidP="005648C1">
      <w:pPr>
        <w:pStyle w:val="PL"/>
      </w:pPr>
      <w:r w:rsidRPr="006A7EE2">
        <w:t xml:space="preserve">        - plmnId</w:t>
      </w:r>
    </w:p>
    <w:p w14:paraId="65F83274" w14:textId="77777777" w:rsidR="00FC22EA" w:rsidRPr="006A7EE2" w:rsidRDefault="00FC22EA" w:rsidP="008F3365">
      <w:pPr>
        <w:pStyle w:val="PL"/>
      </w:pPr>
      <w:r w:rsidRPr="006A7EE2">
        <w:t xml:space="preserve">      properties:</w:t>
      </w:r>
    </w:p>
    <w:p w14:paraId="7DB470FE" w14:textId="77777777" w:rsidR="00FC22EA" w:rsidRPr="006A7EE2" w:rsidRDefault="00FC22EA" w:rsidP="008F3365">
      <w:pPr>
        <w:pStyle w:val="PL"/>
      </w:pPr>
      <w:r w:rsidRPr="006A7EE2">
        <w:t xml:space="preserve">        smf</w:t>
      </w:r>
      <w:r w:rsidR="00264262" w:rsidRPr="006A7EE2">
        <w:t>Instance</w:t>
      </w:r>
      <w:r w:rsidRPr="006A7EE2">
        <w:t>Id:</w:t>
      </w:r>
    </w:p>
    <w:p w14:paraId="0E5FACD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#/components/schemas/NfInstanceId'</w:t>
      </w:r>
    </w:p>
    <w:p w14:paraId="0776BBF4" w14:textId="77777777" w:rsidR="00FC22EA" w:rsidRPr="006A7EE2" w:rsidRDefault="00FC22EA" w:rsidP="008F3365">
      <w:pPr>
        <w:pStyle w:val="PL"/>
      </w:pPr>
      <w:r w:rsidRPr="006A7EE2">
        <w:t xml:space="preserve">        supportedFeatures:</w:t>
      </w:r>
    </w:p>
    <w:p w14:paraId="71153F2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#/components/schemas/SupportedFeatures'</w:t>
      </w:r>
    </w:p>
    <w:p w14:paraId="5725A2BF" w14:textId="77777777" w:rsidR="00FC22EA" w:rsidRPr="006A7EE2" w:rsidRDefault="00FC22EA" w:rsidP="008F3365">
      <w:pPr>
        <w:pStyle w:val="PL"/>
      </w:pPr>
      <w:r w:rsidRPr="006A7EE2">
        <w:t xml:space="preserve">        pduSessionId:</w:t>
      </w:r>
    </w:p>
    <w:p w14:paraId="59E16DE6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#/components/schemas/PduSessionId'</w:t>
      </w:r>
    </w:p>
    <w:p w14:paraId="3841FBB4" w14:textId="77777777" w:rsidR="009F451C" w:rsidRPr="006A7EE2" w:rsidRDefault="009F451C" w:rsidP="009F451C">
      <w:pPr>
        <w:pStyle w:val="PL"/>
      </w:pPr>
      <w:r w:rsidRPr="006A7EE2">
        <w:t xml:space="preserve">        singleNssai:</w:t>
      </w:r>
    </w:p>
    <w:p w14:paraId="5661F87D" w14:textId="77777777" w:rsidR="009F451C" w:rsidRPr="006A7EE2" w:rsidRDefault="009F451C" w:rsidP="009F451C">
      <w:pPr>
        <w:pStyle w:val="PL"/>
      </w:pPr>
      <w:r w:rsidRPr="006A7EE2">
        <w:t xml:space="preserve">          $ref: 'TS29571_CommonData.yaml#/components/schemas/Snssai'</w:t>
      </w:r>
    </w:p>
    <w:p w14:paraId="0786B3EC" w14:textId="77777777" w:rsidR="00FC22EA" w:rsidRPr="006A7EE2" w:rsidRDefault="00FC22EA" w:rsidP="008F3365">
      <w:pPr>
        <w:pStyle w:val="PL"/>
      </w:pPr>
      <w:r w:rsidRPr="006A7EE2">
        <w:t xml:space="preserve">        dnn:</w:t>
      </w:r>
    </w:p>
    <w:p w14:paraId="55B1166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#/components/schemas/Dnn'</w:t>
      </w:r>
    </w:p>
    <w:p w14:paraId="05B5A466" w14:textId="77777777" w:rsidR="00ED39A7" w:rsidRPr="006A7EE2" w:rsidRDefault="00ED39A7" w:rsidP="00ED39A7">
      <w:pPr>
        <w:pStyle w:val="PL"/>
      </w:pPr>
      <w:r w:rsidRPr="006A7EE2">
        <w:t xml:space="preserve">        emergencyServices:</w:t>
      </w:r>
    </w:p>
    <w:p w14:paraId="24707FE6" w14:textId="77777777" w:rsidR="00ED39A7" w:rsidRPr="006A7EE2" w:rsidRDefault="00ED39A7" w:rsidP="00ED39A7">
      <w:pPr>
        <w:pStyle w:val="PL"/>
      </w:pPr>
      <w:r w:rsidRPr="006A7EE2">
        <w:t xml:space="preserve">          type: boolean</w:t>
      </w:r>
    </w:p>
    <w:p w14:paraId="0AE75FCB" w14:textId="77777777" w:rsidR="00FC22EA" w:rsidRPr="006A7EE2" w:rsidRDefault="00FC22EA" w:rsidP="008F3365">
      <w:pPr>
        <w:pStyle w:val="PL"/>
      </w:pPr>
      <w:r w:rsidRPr="006A7EE2">
        <w:t xml:space="preserve">        pcscfRestorationCallbackUri:</w:t>
      </w:r>
    </w:p>
    <w:p w14:paraId="69529BE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#/components/schemas/Uri'</w:t>
      </w:r>
    </w:p>
    <w:p w14:paraId="2134C13F" w14:textId="77777777" w:rsidR="005648C1" w:rsidRPr="006A7EE2" w:rsidRDefault="005648C1" w:rsidP="005648C1">
      <w:pPr>
        <w:pStyle w:val="PL"/>
      </w:pPr>
      <w:r w:rsidRPr="006A7EE2">
        <w:t xml:space="preserve">        plmnId:</w:t>
      </w:r>
    </w:p>
    <w:p w14:paraId="7FE641CF" w14:textId="77777777" w:rsidR="005648C1" w:rsidRPr="006A7EE2" w:rsidRDefault="005648C1" w:rsidP="005648C1">
      <w:pPr>
        <w:pStyle w:val="PL"/>
      </w:pPr>
      <w:r w:rsidRPr="006A7EE2">
        <w:t xml:space="preserve">          $ref: 'TS29571_CommonData.yaml#/components/schemas/PlmnId'</w:t>
      </w:r>
    </w:p>
    <w:p w14:paraId="3F779DAE" w14:textId="77777777" w:rsidR="00476AEC" w:rsidRPr="006A7EE2" w:rsidRDefault="00476AEC" w:rsidP="00476AEC">
      <w:pPr>
        <w:pStyle w:val="PL"/>
      </w:pPr>
      <w:r w:rsidRPr="006A7EE2">
        <w:t xml:space="preserve">        pgwFqdn:</w:t>
      </w:r>
    </w:p>
    <w:p w14:paraId="35E60706" w14:textId="77777777" w:rsidR="00963DC4" w:rsidRPr="006A7EE2" w:rsidRDefault="00476AEC" w:rsidP="00963DC4">
      <w:pPr>
        <w:pStyle w:val="PL"/>
      </w:pPr>
      <w:r w:rsidRPr="006A7EE2">
        <w:t xml:space="preserve">          type: string</w:t>
      </w:r>
    </w:p>
    <w:p w14:paraId="54A849BE" w14:textId="77777777" w:rsidR="00963DC4" w:rsidRPr="006A7EE2" w:rsidRDefault="00963DC4" w:rsidP="00963DC4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14:paraId="5721F2B0" w14:textId="77777777" w:rsidR="00963DC4" w:rsidRPr="006A7EE2" w:rsidRDefault="00963DC4" w:rsidP="00963DC4">
      <w:pPr>
        <w:pStyle w:val="PL"/>
      </w:pPr>
      <w:r w:rsidRPr="006A7EE2">
        <w:t xml:space="preserve">          type: boolean</w:t>
      </w:r>
    </w:p>
    <w:p w14:paraId="69B5B2F2" w14:textId="77777777" w:rsidR="00843C28" w:rsidRPr="006A7EE2" w:rsidRDefault="00963DC4" w:rsidP="00843C28">
      <w:pPr>
        <w:pStyle w:val="PL"/>
      </w:pPr>
      <w:r w:rsidRPr="006A7EE2">
        <w:t xml:space="preserve">          default: false</w:t>
      </w:r>
    </w:p>
    <w:p w14:paraId="7A9ECE0B" w14:textId="77777777" w:rsidR="00843C28" w:rsidRPr="006A7EE2" w:rsidRDefault="00843C28" w:rsidP="00843C28">
      <w:pPr>
        <w:pStyle w:val="PL"/>
      </w:pPr>
      <w:r w:rsidRPr="006A7EE2">
        <w:t xml:space="preserve">        deregCallbackUri:</w:t>
      </w:r>
    </w:p>
    <w:p w14:paraId="39537DEC" w14:textId="77777777" w:rsidR="00843C28" w:rsidRPr="006A7EE2" w:rsidRDefault="00843C28" w:rsidP="00843C28">
      <w:pPr>
        <w:pStyle w:val="PL"/>
      </w:pPr>
      <w:r w:rsidRPr="006A7EE2">
        <w:t xml:space="preserve">          $ref: 'TS29571_CommonData.yaml#/components/schemas/Uri'</w:t>
      </w:r>
    </w:p>
    <w:p w14:paraId="53129F60" w14:textId="77777777" w:rsidR="00843C28" w:rsidRPr="006A7EE2" w:rsidRDefault="00843C28" w:rsidP="00843C28">
      <w:pPr>
        <w:pStyle w:val="PL"/>
      </w:pPr>
      <w:r w:rsidRPr="006A7EE2">
        <w:t xml:space="preserve">        registrationReason:</w:t>
      </w:r>
    </w:p>
    <w:p w14:paraId="6AE9033C" w14:textId="0C78FB26" w:rsidR="005648C1" w:rsidRPr="006A7EE2" w:rsidRDefault="00843C28" w:rsidP="00843C28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14:paraId="5DE6ED5C" w14:textId="77777777" w:rsidR="00D5484A" w:rsidRPr="006A7EE2" w:rsidRDefault="00D5484A" w:rsidP="00D5484A">
      <w:pPr>
        <w:pStyle w:val="PL"/>
        <w:rPr>
          <w:ins w:id="40" w:author="Ulrich Wiehe" w:date="2020-02-05T13:47:00Z"/>
        </w:rPr>
      </w:pPr>
      <w:ins w:id="41" w:author="Ulrich Wiehe" w:date="2020-02-05T13:47:00Z">
        <w:r w:rsidRPr="006A7EE2">
          <w:t xml:space="preserve">        registrationTime:</w:t>
        </w:r>
      </w:ins>
    </w:p>
    <w:p w14:paraId="7F2CB8BC" w14:textId="77777777" w:rsidR="00D5484A" w:rsidRPr="006A7EE2" w:rsidRDefault="00D5484A" w:rsidP="00D5484A">
      <w:pPr>
        <w:pStyle w:val="PL"/>
        <w:rPr>
          <w:ins w:id="42" w:author="Ulrich Wiehe" w:date="2020-02-05T13:47:00Z"/>
        </w:rPr>
      </w:pPr>
      <w:ins w:id="43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01B8130A" w14:textId="77777777" w:rsidR="003B529E" w:rsidRPr="006A7EE2" w:rsidRDefault="003B529E" w:rsidP="003B529E">
      <w:pPr>
        <w:pStyle w:val="PL"/>
      </w:pPr>
    </w:p>
    <w:p w14:paraId="0DBF298C" w14:textId="77777777" w:rsidR="003B529E" w:rsidRPr="006A7EE2" w:rsidRDefault="003B529E" w:rsidP="003B529E">
      <w:pPr>
        <w:pStyle w:val="PL"/>
      </w:pPr>
      <w:r w:rsidRPr="006A7EE2">
        <w:t xml:space="preserve">    SmsfRegistration:</w:t>
      </w:r>
    </w:p>
    <w:p w14:paraId="79A99B34" w14:textId="77777777" w:rsidR="003B529E" w:rsidRPr="006A7EE2" w:rsidRDefault="003B529E" w:rsidP="003B529E">
      <w:pPr>
        <w:pStyle w:val="PL"/>
      </w:pPr>
      <w:r w:rsidRPr="006A7EE2">
        <w:t xml:space="preserve">      type: object</w:t>
      </w:r>
    </w:p>
    <w:p w14:paraId="7AB40556" w14:textId="77777777" w:rsidR="003B529E" w:rsidRPr="006A7EE2" w:rsidRDefault="003B529E" w:rsidP="003B529E">
      <w:pPr>
        <w:pStyle w:val="PL"/>
      </w:pPr>
      <w:r w:rsidRPr="006A7EE2">
        <w:t xml:space="preserve">      required:</w:t>
      </w:r>
    </w:p>
    <w:p w14:paraId="673DA05D" w14:textId="77777777" w:rsidR="003B529E" w:rsidRPr="006A7EE2" w:rsidRDefault="003B529E" w:rsidP="003B529E">
      <w:pPr>
        <w:pStyle w:val="PL"/>
      </w:pPr>
      <w:r w:rsidRPr="006A7EE2">
        <w:t xml:space="preserve">        - smsfInstanceId</w:t>
      </w:r>
    </w:p>
    <w:p w14:paraId="423DEDD2" w14:textId="77777777" w:rsidR="003B529E" w:rsidRPr="006A7EE2" w:rsidRDefault="003B529E" w:rsidP="003B529E">
      <w:pPr>
        <w:pStyle w:val="PL"/>
      </w:pPr>
      <w:r w:rsidRPr="006A7EE2">
        <w:t xml:space="preserve">        - plmnId</w:t>
      </w:r>
    </w:p>
    <w:p w14:paraId="5CD9698E" w14:textId="77777777" w:rsidR="003B529E" w:rsidRPr="006A7EE2" w:rsidRDefault="003B529E" w:rsidP="003B529E">
      <w:pPr>
        <w:pStyle w:val="PL"/>
      </w:pPr>
      <w:r w:rsidRPr="006A7EE2">
        <w:t xml:space="preserve">      properties:</w:t>
      </w:r>
    </w:p>
    <w:p w14:paraId="1BB34561" w14:textId="77777777" w:rsidR="003B529E" w:rsidRPr="006A7EE2" w:rsidRDefault="003B529E" w:rsidP="003B529E">
      <w:pPr>
        <w:pStyle w:val="PL"/>
      </w:pPr>
      <w:r w:rsidRPr="006A7EE2">
        <w:t xml:space="preserve">        smsfInstanceId:</w:t>
      </w:r>
    </w:p>
    <w:p w14:paraId="47795714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'TS29571_CommonData.yaml#/components/schemas/NfInstanceId'</w:t>
      </w:r>
    </w:p>
    <w:p w14:paraId="150E86FD" w14:textId="77777777" w:rsidR="003B529E" w:rsidRPr="006A7EE2" w:rsidRDefault="003B529E" w:rsidP="003B529E">
      <w:pPr>
        <w:pStyle w:val="PL"/>
      </w:pPr>
      <w:r w:rsidRPr="006A7EE2">
        <w:t xml:space="preserve">        supportedFeatures:</w:t>
      </w:r>
    </w:p>
    <w:p w14:paraId="695D60E3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'TS29571_CommonData.yaml#/components/schemas/SupportedFeatures'</w:t>
      </w:r>
    </w:p>
    <w:p w14:paraId="3E5AE185" w14:textId="77777777" w:rsidR="003B529E" w:rsidRPr="006A7EE2" w:rsidRDefault="003B529E" w:rsidP="003B529E">
      <w:pPr>
        <w:pStyle w:val="PL"/>
      </w:pPr>
      <w:r w:rsidRPr="006A7EE2">
        <w:t xml:space="preserve">        plmnId:</w:t>
      </w:r>
    </w:p>
    <w:p w14:paraId="3F8A8B3A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'TS29571_CommonData.yaml#/components/schemas/PlmnId'</w:t>
      </w:r>
    </w:p>
    <w:p w14:paraId="410BF6BA" w14:textId="77777777" w:rsidR="003B529E" w:rsidRPr="006A7EE2" w:rsidRDefault="003B529E" w:rsidP="003B529E">
      <w:pPr>
        <w:pStyle w:val="PL"/>
      </w:pPr>
      <w:r w:rsidRPr="006A7EE2">
        <w:t xml:space="preserve">        smsfMAPAddress:</w:t>
      </w:r>
    </w:p>
    <w:p w14:paraId="0305226E" w14:textId="77777777" w:rsidR="003B529E" w:rsidRPr="006A7EE2" w:rsidRDefault="003B529E" w:rsidP="003B529E">
      <w:pPr>
        <w:pStyle w:val="PL"/>
      </w:pPr>
      <w:r w:rsidRPr="006A7EE2">
        <w:t xml:space="preserve">          $ref: '#/components/schemas/E164Number'</w:t>
      </w:r>
    </w:p>
    <w:p w14:paraId="770675CD" w14:textId="77777777" w:rsidR="003B529E" w:rsidRPr="006A7EE2" w:rsidRDefault="003B529E" w:rsidP="003B529E">
      <w:pPr>
        <w:pStyle w:val="PL"/>
      </w:pPr>
      <w:r w:rsidRPr="006A7EE2">
        <w:t xml:space="preserve">        smsfDiameterAddress:</w:t>
      </w:r>
    </w:p>
    <w:p w14:paraId="4DE2413F" w14:textId="77777777" w:rsidR="003B529E" w:rsidRPr="006A7EE2" w:rsidRDefault="003B529E" w:rsidP="003B529E">
      <w:pPr>
        <w:pStyle w:val="PL"/>
      </w:pPr>
      <w:r w:rsidRPr="006A7EE2">
        <w:t xml:space="preserve">          $ref: '#/components/schemas/NetworkNodeDiameterAddress'</w:t>
      </w:r>
    </w:p>
    <w:p w14:paraId="2DD00D67" w14:textId="77777777" w:rsidR="003B529E" w:rsidRPr="006A7EE2" w:rsidRDefault="003B529E" w:rsidP="003B529E">
      <w:pPr>
        <w:pStyle w:val="PL"/>
        <w:rPr>
          <w:ins w:id="44" w:author="Ulrich Wiehe" w:date="2020-02-05T13:47:00Z"/>
        </w:rPr>
      </w:pPr>
      <w:ins w:id="45" w:author="Ulrich Wiehe" w:date="2020-02-05T13:47:00Z">
        <w:r w:rsidRPr="006A7EE2">
          <w:t xml:space="preserve">        registrationTime:</w:t>
        </w:r>
      </w:ins>
    </w:p>
    <w:p w14:paraId="219EE603" w14:textId="77777777" w:rsidR="003B529E" w:rsidRPr="006A7EE2" w:rsidRDefault="003B529E" w:rsidP="003B529E">
      <w:pPr>
        <w:pStyle w:val="PL"/>
        <w:rPr>
          <w:ins w:id="46" w:author="Ulrich Wiehe" w:date="2020-02-05T13:47:00Z"/>
        </w:rPr>
      </w:pPr>
      <w:ins w:id="47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7BEDDD88" w14:textId="77777777" w:rsidR="003B529E" w:rsidRPr="006A7EE2" w:rsidRDefault="003B529E" w:rsidP="003B529E">
      <w:pPr>
        <w:pStyle w:val="PL"/>
      </w:pPr>
    </w:p>
    <w:p w14:paraId="082E0BA3" w14:textId="77777777" w:rsidR="00FC22EA" w:rsidRPr="006A7EE2" w:rsidRDefault="00FC22EA" w:rsidP="008F3365">
      <w:pPr>
        <w:pStyle w:val="PL"/>
      </w:pPr>
    </w:p>
    <w:p w14:paraId="48C6B08F" w14:textId="77777777" w:rsidR="00A9675E" w:rsidRPr="00A9675E" w:rsidRDefault="00A9675E" w:rsidP="00A9675E">
      <w:pPr>
        <w:pStyle w:val="PL"/>
        <w:rPr>
          <w:color w:val="0070C0"/>
        </w:rPr>
      </w:pPr>
    </w:p>
    <w:p w14:paraId="09704295" w14:textId="77777777" w:rsidR="00A9675E" w:rsidRPr="00A9675E" w:rsidRDefault="00A9675E" w:rsidP="00A9675E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32B6FF6F" w14:textId="337541D2" w:rsidR="00A9675E" w:rsidRDefault="00A9675E" w:rsidP="00A9675E">
      <w:pPr>
        <w:pStyle w:val="PL"/>
        <w:rPr>
          <w:color w:val="0070C0"/>
        </w:rPr>
      </w:pPr>
    </w:p>
    <w:p w14:paraId="53440639" w14:textId="246D21BA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5"/>
    <w:sectPr w:rsidR="00A9675E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D723D8" w:rsidRDefault="00D723D8">
      <w:r>
        <w:separator/>
      </w:r>
    </w:p>
  </w:endnote>
  <w:endnote w:type="continuationSeparator" w:id="0">
    <w:p w14:paraId="0AA56349" w14:textId="77777777" w:rsidR="00D723D8" w:rsidRDefault="00D7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D044" w14:textId="77777777" w:rsidR="0006103C" w:rsidRDefault="00061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4A8C7" w14:textId="77777777" w:rsidR="0006103C" w:rsidRDefault="00061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EFA5" w14:textId="77777777" w:rsidR="0006103C" w:rsidRDefault="000610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665A4" w:rsidRDefault="00A665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D723D8" w:rsidRDefault="00D723D8">
      <w:r>
        <w:separator/>
      </w:r>
    </w:p>
  </w:footnote>
  <w:footnote w:type="continuationSeparator" w:id="0">
    <w:p w14:paraId="2499C77D" w14:textId="77777777" w:rsidR="00D723D8" w:rsidRDefault="00D7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B6432" w14:textId="77777777" w:rsidR="0006103C" w:rsidRDefault="00061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C90F2" w14:textId="77777777" w:rsidR="0006103C" w:rsidRDefault="000610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0064" w14:textId="77777777" w:rsidR="0006103C" w:rsidRDefault="000610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58172A52" w:rsidR="00A665A4" w:rsidRDefault="00A665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52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665A4" w:rsidRDefault="00A665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458EA058" w:rsidR="00A665A4" w:rsidRDefault="00A665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52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665A4" w:rsidRDefault="00A6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03C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5DB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1996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5759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529E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7D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CD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9675E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3DCA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484A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2C1E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445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43F1C2-8955-4144-B10C-20AEFC29D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CCF2928-5C00-42F4-86D5-4DB0BACD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707</Words>
  <Characters>5657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6352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</cp:lastModifiedBy>
  <cp:revision>3</cp:revision>
  <dcterms:created xsi:type="dcterms:W3CDTF">2020-02-18T15:08:00Z</dcterms:created>
  <dcterms:modified xsi:type="dcterms:W3CDTF">2020-02-18T15:15:00Z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